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C2EA4" w:rsidRPr="008C2EA4">
        <w:rPr>
          <w:rFonts w:ascii="Times New Roman" w:eastAsia="Calibri" w:hAnsi="Times New Roman" w:cs="Times New Roman"/>
          <w:b/>
          <w:bCs/>
          <w:sz w:val="24"/>
          <w:szCs w:val="24"/>
        </w:rPr>
        <w:t>Wykonanie instalacji c.o. w budynku WDL</w:t>
      </w:r>
      <w:r w:rsidR="008C2E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Lewików</w:t>
      </w:r>
      <w:bookmarkStart w:id="0" w:name="_GoBack"/>
      <w:bookmarkEnd w:id="0"/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……………………………………………………..złotych)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Wykaz osób przewidzianych do realizacji zamówienia: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AF50FB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682"/>
        <w:gridCol w:w="2303"/>
      </w:tblGrid>
      <w:tr w:rsidR="00B95F34" w:rsidRPr="00AF50FB" w:rsidTr="00446F3A">
        <w:tc>
          <w:tcPr>
            <w:tcW w:w="817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FB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FB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82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FB">
              <w:rPr>
                <w:rFonts w:ascii="Times New Roman" w:eastAsia="Calibri" w:hAnsi="Times New Roman" w:cs="Times New Roman"/>
                <w:sz w:val="24"/>
                <w:szCs w:val="24"/>
              </w:rPr>
              <w:t>Zakres rzeczowy wykonywanych czynności</w:t>
            </w:r>
          </w:p>
        </w:tc>
        <w:tc>
          <w:tcPr>
            <w:tcW w:w="2303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FB">
              <w:rPr>
                <w:rFonts w:ascii="Times New Roman" w:eastAsia="Calibri" w:hAnsi="Times New Roman" w:cs="Times New Roman"/>
                <w:sz w:val="24"/>
                <w:szCs w:val="24"/>
              </w:rPr>
              <w:t>Posiadane kwalifikacje</w:t>
            </w:r>
          </w:p>
        </w:tc>
      </w:tr>
      <w:tr w:rsidR="00B95F34" w:rsidRPr="00AF50FB" w:rsidTr="00446F3A">
        <w:tc>
          <w:tcPr>
            <w:tcW w:w="817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F34" w:rsidRPr="00AF50FB" w:rsidTr="00446F3A">
        <w:tc>
          <w:tcPr>
            <w:tcW w:w="817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F34" w:rsidRPr="00AF50FB" w:rsidTr="00446F3A">
        <w:tc>
          <w:tcPr>
            <w:tcW w:w="817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5F34" w:rsidRPr="00AF50FB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AF50FB" w:rsidRDefault="002E740B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Oświadczamy, że osoby przewidziane do realizacji zamówienia </w:t>
      </w:r>
      <w:r w:rsidR="00B95F34" w:rsidRPr="00AF50FB">
        <w:rPr>
          <w:rFonts w:ascii="Times New Roman" w:eastAsia="Calibri" w:hAnsi="Times New Roman" w:cs="Times New Roman"/>
          <w:sz w:val="24"/>
          <w:szCs w:val="24"/>
          <w:u w:val="single"/>
        </w:rPr>
        <w:t>posiadają wymagane uprawnienia.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0F" w:rsidRDefault="005D040F" w:rsidP="00B95F34">
      <w:pPr>
        <w:spacing w:after="0" w:line="240" w:lineRule="auto"/>
      </w:pPr>
      <w:r>
        <w:separator/>
      </w:r>
    </w:p>
  </w:endnote>
  <w:endnote w:type="continuationSeparator" w:id="0">
    <w:p w:rsidR="005D040F" w:rsidRDefault="005D040F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0F" w:rsidRDefault="005D040F" w:rsidP="00B95F34">
      <w:pPr>
        <w:spacing w:after="0" w:line="240" w:lineRule="auto"/>
      </w:pPr>
      <w:r>
        <w:separator/>
      </w:r>
    </w:p>
  </w:footnote>
  <w:footnote w:type="continuationSeparator" w:id="0">
    <w:p w:rsidR="005D040F" w:rsidRDefault="005D040F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8C2EA4">
    <w:pPr>
      <w:pStyle w:val="Nagwek"/>
    </w:pPr>
    <w:r>
      <w:t>RI.271.2.24.2017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2E740B"/>
    <w:rsid w:val="004600A9"/>
    <w:rsid w:val="005D040F"/>
    <w:rsid w:val="0073295D"/>
    <w:rsid w:val="007F0FEB"/>
    <w:rsid w:val="008C2EA4"/>
    <w:rsid w:val="00B412DD"/>
    <w:rsid w:val="00B95F34"/>
    <w:rsid w:val="00D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dcterms:created xsi:type="dcterms:W3CDTF">2017-09-05T06:57:00Z</dcterms:created>
  <dcterms:modified xsi:type="dcterms:W3CDTF">2017-09-05T06:57:00Z</dcterms:modified>
</cp:coreProperties>
</file>